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167ED" w14:textId="77777777" w:rsidR="00765175" w:rsidRDefault="00790CC6">
      <w:pPr>
        <w:jc w:val="center"/>
        <w:rPr>
          <w:lang w:val="uk-UA"/>
        </w:rPr>
      </w:pPr>
      <w:r>
        <w:rPr>
          <w:lang w:val="uk-UA"/>
        </w:rPr>
        <w:object w:dxaOrig="636" w:dyaOrig="900" w14:anchorId="36FA4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4.75pt" o:ole="">
            <v:imagedata r:id="rId7" o:title=""/>
          </v:shape>
          <o:OLEObject Type="Embed" ProgID="Word.Picture.8" ShapeID="_x0000_i1025" DrawAspect="Content" ObjectID="_1823777874" r:id="rId8"/>
        </w:object>
      </w:r>
    </w:p>
    <w:p w14:paraId="0F9C98B0" w14:textId="77777777" w:rsidR="00765175" w:rsidRDefault="00765175">
      <w:pPr>
        <w:rPr>
          <w:lang w:val="uk-UA"/>
        </w:rPr>
      </w:pPr>
    </w:p>
    <w:p w14:paraId="33C66643" w14:textId="77777777" w:rsidR="009050A0" w:rsidRPr="002667B2" w:rsidRDefault="009050A0" w:rsidP="009050A0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5D4DF387" w14:textId="77777777" w:rsidR="009050A0" w:rsidRPr="002667B2" w:rsidRDefault="009050A0" w:rsidP="009050A0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12845E0F" w14:textId="77777777" w:rsidR="009050A0" w:rsidRDefault="009050A0" w:rsidP="009050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П</w:t>
      </w:r>
      <w:r w:rsidRPr="00F25FF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ЯТА ПОЗАЧЕРГОВА СЕСІЯ ВОСЬМ</w:t>
      </w:r>
      <w:r w:rsidRPr="002667B2">
        <w:rPr>
          <w:sz w:val="28"/>
          <w:szCs w:val="28"/>
          <w:lang w:val="uk-UA"/>
        </w:rPr>
        <w:t>ОГО СКЛИКАННЯ</w:t>
      </w:r>
    </w:p>
    <w:p w14:paraId="7B191B05" w14:textId="77777777" w:rsidR="009050A0" w:rsidRPr="002667B2" w:rsidRDefault="009050A0" w:rsidP="009050A0">
      <w:pPr>
        <w:jc w:val="center"/>
        <w:rPr>
          <w:sz w:val="28"/>
          <w:szCs w:val="28"/>
          <w:lang w:val="uk-UA"/>
        </w:rPr>
      </w:pPr>
    </w:p>
    <w:p w14:paraId="0D2E8A27" w14:textId="77777777" w:rsidR="009050A0" w:rsidRDefault="009050A0" w:rsidP="009050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4D76AD0B" w14:textId="77777777" w:rsidR="009050A0" w:rsidRDefault="009050A0" w:rsidP="009050A0">
      <w:pPr>
        <w:jc w:val="center"/>
        <w:rPr>
          <w:sz w:val="28"/>
          <w:szCs w:val="28"/>
          <w:lang w:val="uk-UA"/>
        </w:rPr>
      </w:pPr>
    </w:p>
    <w:p w14:paraId="5CD965A5" w14:textId="3B44EF8F" w:rsidR="009050A0" w:rsidRPr="00E01E67" w:rsidRDefault="009050A0" w:rsidP="009050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листопада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Pr="002667B2">
        <w:rPr>
          <w:sz w:val="28"/>
          <w:szCs w:val="28"/>
        </w:rPr>
        <w:t xml:space="preserve"> року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>м. Запоріжжя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</w:t>
      </w:r>
      <w:r w:rsidRPr="002667B2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42</w:t>
      </w:r>
    </w:p>
    <w:p w14:paraId="185FB69E" w14:textId="77777777" w:rsidR="00765175" w:rsidRPr="009050A0" w:rsidRDefault="00765175">
      <w:pPr>
        <w:rPr>
          <w:sz w:val="28"/>
          <w:szCs w:val="28"/>
          <w:lang w:val="uk-UA"/>
        </w:rPr>
      </w:pPr>
    </w:p>
    <w:p w14:paraId="2AED8D90" w14:textId="6F73B5E8" w:rsidR="00765175" w:rsidRDefault="00790C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внесення змін до структури та</w:t>
      </w:r>
    </w:p>
    <w:p w14:paraId="765C8FB2" w14:textId="4412AC45" w:rsidR="00765175" w:rsidRDefault="00790C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штатного розпису </w:t>
      </w:r>
      <w:bookmarkStart w:id="0" w:name="_Hlk209173286"/>
      <w:r>
        <w:rPr>
          <w:color w:val="000000"/>
          <w:sz w:val="28"/>
          <w:szCs w:val="28"/>
          <w:lang w:val="uk-UA"/>
        </w:rPr>
        <w:t>Комунальної установи</w:t>
      </w:r>
    </w:p>
    <w:p w14:paraId="58019D51" w14:textId="0CACB08E" w:rsidR="00765175" w:rsidRDefault="00790C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«Центр соціальних послуг Широківської громади»</w:t>
      </w:r>
    </w:p>
    <w:p w14:paraId="50FD1DCB" w14:textId="57FDF0FB" w:rsidR="00765175" w:rsidRDefault="00790C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Широківської сільської ради</w:t>
      </w:r>
      <w:bookmarkEnd w:id="0"/>
    </w:p>
    <w:p w14:paraId="196CC7C5" w14:textId="77777777" w:rsidR="00765175" w:rsidRDefault="00790C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Запорізького району Запорізької області</w:t>
      </w:r>
    </w:p>
    <w:p w14:paraId="7DA9DA98" w14:textId="77777777" w:rsidR="00765175" w:rsidRDefault="00765175">
      <w:pPr>
        <w:jc w:val="both"/>
        <w:rPr>
          <w:color w:val="000000"/>
          <w:sz w:val="28"/>
          <w:szCs w:val="28"/>
          <w:lang w:val="uk-UA"/>
        </w:rPr>
      </w:pPr>
    </w:p>
    <w:p w14:paraId="7833F23A" w14:textId="07BB3D89" w:rsidR="00765175" w:rsidRDefault="00790CC6" w:rsidP="009050A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Закону України «Про соціальні послуги», Широківська сільська рада </w:t>
      </w:r>
      <w:r>
        <w:rPr>
          <w:color w:val="000000"/>
          <w:sz w:val="28"/>
          <w:szCs w:val="28"/>
          <w:lang w:val="uk-UA"/>
        </w:rPr>
        <w:t>Запорізького району Запорізької області</w:t>
      </w:r>
    </w:p>
    <w:p w14:paraId="6EF7491C" w14:textId="77777777" w:rsidR="00765175" w:rsidRDefault="00765175">
      <w:pPr>
        <w:jc w:val="both"/>
        <w:rPr>
          <w:sz w:val="28"/>
          <w:szCs w:val="28"/>
          <w:lang w:val="uk-UA"/>
        </w:rPr>
      </w:pPr>
    </w:p>
    <w:p w14:paraId="1FBCB115" w14:textId="77777777" w:rsidR="00765175" w:rsidRDefault="00790C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4E23A7D" w14:textId="77777777" w:rsidR="00765175" w:rsidRDefault="00765175">
      <w:pPr>
        <w:jc w:val="both"/>
        <w:rPr>
          <w:sz w:val="28"/>
          <w:szCs w:val="28"/>
          <w:lang w:val="uk-UA"/>
        </w:rPr>
      </w:pPr>
    </w:p>
    <w:p w14:paraId="617BE955" w14:textId="787CF893" w:rsidR="00765175" w:rsidRPr="009050A0" w:rsidRDefault="00790CC6">
      <w:pPr>
        <w:jc w:val="both"/>
        <w:rPr>
          <w:color w:val="000000"/>
          <w:sz w:val="28"/>
          <w:szCs w:val="28"/>
          <w:lang w:val="uk-UA"/>
        </w:rPr>
      </w:pPr>
      <w:bookmarkStart w:id="1" w:name="_Hlk111629818"/>
      <w:bookmarkStart w:id="2" w:name="_Hlk203558623"/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 w:eastAsia="uk-UA"/>
        </w:rPr>
        <w:t xml:space="preserve">Затвердити </w:t>
      </w:r>
      <w:r>
        <w:rPr>
          <w:sz w:val="28"/>
          <w:szCs w:val="28"/>
          <w:lang w:val="uk-UA"/>
        </w:rPr>
        <w:t xml:space="preserve"> структуру в новій редакції з 01.11.2025року </w:t>
      </w:r>
      <w:r>
        <w:rPr>
          <w:color w:val="000000"/>
          <w:sz w:val="28"/>
          <w:szCs w:val="28"/>
          <w:lang w:val="uk-UA"/>
        </w:rPr>
        <w:t>Комунальної установи «Центр соціальних послуг Широківської громади» Широківської сільської ради Запорізького району Запорізької області.</w:t>
      </w:r>
    </w:p>
    <w:bookmarkEnd w:id="1"/>
    <w:p w14:paraId="69B34947" w14:textId="1B6799CD" w:rsidR="00765175" w:rsidRDefault="00790C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даного рішення покласти на заступника сільського голови з питань виконавчих органів ради Ставицьку О. та постійну комісію з питань освіти, культури, молоді і спорту, з питань охорони здоров’я та соціального захисту населення, прав людини, законності, депутатської діяльності і етики.</w:t>
      </w:r>
    </w:p>
    <w:p w14:paraId="3B971AA3" w14:textId="77777777" w:rsidR="00765175" w:rsidRDefault="00765175">
      <w:pPr>
        <w:jc w:val="both"/>
        <w:rPr>
          <w:sz w:val="28"/>
          <w:szCs w:val="28"/>
          <w:lang w:val="uk-UA"/>
        </w:rPr>
      </w:pPr>
    </w:p>
    <w:p w14:paraId="2EE5B1DD" w14:textId="77777777" w:rsidR="00765175" w:rsidRDefault="00765175">
      <w:pPr>
        <w:jc w:val="both"/>
        <w:rPr>
          <w:sz w:val="28"/>
          <w:szCs w:val="28"/>
          <w:lang w:val="uk-UA"/>
        </w:rPr>
      </w:pPr>
    </w:p>
    <w:bookmarkEnd w:id="2"/>
    <w:p w14:paraId="734EF42D" w14:textId="01753AC2" w:rsidR="00765175" w:rsidRDefault="00790C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Денис КОРОТЕНКО</w:t>
      </w:r>
    </w:p>
    <w:p w14:paraId="095BC992" w14:textId="21509625" w:rsidR="009E3DEC" w:rsidRDefault="009E3DEC">
      <w:pPr>
        <w:rPr>
          <w:sz w:val="28"/>
          <w:szCs w:val="28"/>
          <w:lang w:val="uk-UA"/>
        </w:rPr>
      </w:pPr>
    </w:p>
    <w:p w14:paraId="2B9CDFF3" w14:textId="3C482895" w:rsidR="009E3DEC" w:rsidRDefault="009E3DEC">
      <w:pPr>
        <w:rPr>
          <w:sz w:val="28"/>
          <w:szCs w:val="28"/>
          <w:lang w:val="uk-UA"/>
        </w:rPr>
      </w:pPr>
    </w:p>
    <w:p w14:paraId="3749C045" w14:textId="2361FB06" w:rsidR="009E3DEC" w:rsidRDefault="009E3DEC">
      <w:pPr>
        <w:rPr>
          <w:sz w:val="28"/>
          <w:szCs w:val="28"/>
          <w:lang w:val="uk-UA"/>
        </w:rPr>
      </w:pPr>
    </w:p>
    <w:p w14:paraId="00E7D480" w14:textId="58CFD245" w:rsidR="009E3DEC" w:rsidRDefault="009E3DEC">
      <w:pPr>
        <w:rPr>
          <w:sz w:val="28"/>
          <w:szCs w:val="28"/>
          <w:lang w:val="uk-UA"/>
        </w:rPr>
      </w:pPr>
    </w:p>
    <w:p w14:paraId="37C27B82" w14:textId="3B08F262" w:rsidR="009E3DEC" w:rsidRDefault="009E3DEC">
      <w:pPr>
        <w:rPr>
          <w:sz w:val="28"/>
          <w:szCs w:val="28"/>
          <w:lang w:val="uk-UA"/>
        </w:rPr>
      </w:pPr>
    </w:p>
    <w:p w14:paraId="6147705E" w14:textId="0CAEAD07" w:rsidR="009E3DEC" w:rsidRDefault="009E3DEC">
      <w:pPr>
        <w:rPr>
          <w:sz w:val="28"/>
          <w:szCs w:val="28"/>
          <w:lang w:val="uk-UA"/>
        </w:rPr>
      </w:pPr>
    </w:p>
    <w:p w14:paraId="2430A815" w14:textId="79ACEC7E" w:rsidR="009E3DEC" w:rsidRDefault="009E3DEC">
      <w:pPr>
        <w:rPr>
          <w:sz w:val="28"/>
          <w:szCs w:val="28"/>
          <w:lang w:val="uk-UA"/>
        </w:rPr>
      </w:pPr>
    </w:p>
    <w:p w14:paraId="79F986D2" w14:textId="74B6199A" w:rsidR="009E3DEC" w:rsidRDefault="009E3DEC">
      <w:pPr>
        <w:rPr>
          <w:sz w:val="28"/>
          <w:szCs w:val="28"/>
          <w:lang w:val="uk-UA"/>
        </w:rPr>
      </w:pPr>
    </w:p>
    <w:p w14:paraId="090117C5" w14:textId="09F9868F" w:rsidR="009E3DEC" w:rsidRDefault="009E3DEC">
      <w:pPr>
        <w:rPr>
          <w:sz w:val="28"/>
          <w:szCs w:val="28"/>
          <w:lang w:val="uk-UA"/>
        </w:rPr>
      </w:pPr>
    </w:p>
    <w:p w14:paraId="44ABD2F2" w14:textId="0EC87432" w:rsidR="009E3DEC" w:rsidRDefault="009E3DEC">
      <w:pPr>
        <w:rPr>
          <w:sz w:val="28"/>
          <w:szCs w:val="28"/>
          <w:lang w:val="uk-UA"/>
        </w:rPr>
      </w:pPr>
    </w:p>
    <w:p w14:paraId="3B1E5351" w14:textId="156F2A43" w:rsidR="009E3DEC" w:rsidRDefault="009E3DEC">
      <w:pPr>
        <w:rPr>
          <w:sz w:val="28"/>
          <w:szCs w:val="28"/>
          <w:lang w:val="uk-UA"/>
        </w:rPr>
      </w:pPr>
    </w:p>
    <w:p w14:paraId="64B50C07" w14:textId="109B5185" w:rsidR="009E3DEC" w:rsidRDefault="009E3DEC">
      <w:pPr>
        <w:rPr>
          <w:sz w:val="28"/>
          <w:szCs w:val="28"/>
          <w:lang w:val="uk-UA"/>
        </w:rPr>
      </w:pPr>
    </w:p>
    <w:p w14:paraId="1770251E" w14:textId="77777777" w:rsidR="009E3DEC" w:rsidRDefault="009E3DEC" w:rsidP="009E3DEC">
      <w:pPr>
        <w:pStyle w:val="Pro"/>
        <w:spacing w:after="57"/>
        <w:ind w:right="0" w:firstLine="709"/>
        <w:jc w:val="center"/>
        <w:rPr>
          <w:b w:val="0"/>
          <w:spacing w:val="-15"/>
          <w:sz w:val="28"/>
          <w:szCs w:val="28"/>
        </w:rPr>
      </w:pPr>
    </w:p>
    <w:p w14:paraId="444CB56F" w14:textId="77777777" w:rsidR="009E3DEC" w:rsidRDefault="009E3DEC" w:rsidP="009E3DEC">
      <w:pPr>
        <w:pStyle w:val="Pro"/>
        <w:spacing w:after="57"/>
        <w:ind w:right="0" w:firstLine="709"/>
        <w:jc w:val="center"/>
        <w:rPr>
          <w:b w:val="0"/>
          <w:spacing w:val="-15"/>
          <w:sz w:val="28"/>
          <w:szCs w:val="28"/>
        </w:rPr>
      </w:pPr>
    </w:p>
    <w:p w14:paraId="4DD92C61" w14:textId="77777777" w:rsidR="009E3DEC" w:rsidRDefault="009E3DEC" w:rsidP="009E3DEC">
      <w:pPr>
        <w:pStyle w:val="Pro"/>
        <w:spacing w:after="57"/>
        <w:ind w:right="0"/>
        <w:rPr>
          <w:b w:val="0"/>
          <w:color w:val="000000" w:themeColor="text1"/>
          <w:spacing w:val="-15"/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70"/>
        <w:gridCol w:w="614"/>
        <w:gridCol w:w="4928"/>
        <w:gridCol w:w="3543"/>
      </w:tblGrid>
      <w:tr w:rsidR="009E3DEC" w14:paraId="5B75E1D8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62E7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6ED57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C1001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B154" w14:textId="77777777" w:rsidR="009E3DEC" w:rsidRDefault="009E3DEC" w:rsidP="00DE6EE3">
            <w:pPr>
              <w:ind w:right="-5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</w:tr>
      <w:tr w:rsidR="009E3DEC" w14:paraId="17100C6E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FEE6" w14:textId="77777777" w:rsidR="009E3DEC" w:rsidRDefault="009E3DEC" w:rsidP="00DE6EE3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98D1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6CE9" w14:textId="77777777" w:rsidR="009E3DEC" w:rsidRDefault="009E3DEC" w:rsidP="00DE6EE3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D819" w14:textId="77777777" w:rsidR="009E3DEC" w:rsidRDefault="009E3DEC" w:rsidP="00DE6EE3">
            <w:pPr>
              <w:ind w:right="-5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ЗАТВЕРДЖЕНО</w:t>
            </w:r>
          </w:p>
        </w:tc>
      </w:tr>
      <w:tr w:rsidR="009E3DEC" w14:paraId="78194119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872A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40BB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240C" w14:textId="77777777" w:rsidR="009E3DEC" w:rsidRDefault="009E3DEC" w:rsidP="00DE6EE3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0E993C" w14:textId="77777777" w:rsidR="009E3DEC" w:rsidRDefault="009E3DEC" w:rsidP="00DE6EE3">
            <w:pPr>
              <w:ind w:right="-53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шістдесят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п’ятої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позачергової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t xml:space="preserve"> </w:t>
            </w:r>
            <w:r>
              <w:rPr>
                <w:lang w:val="en-US"/>
              </w:rPr>
              <w:t>VIII</w:t>
            </w:r>
            <w:r>
              <w:t xml:space="preserve"> </w:t>
            </w:r>
            <w:proofErr w:type="spellStart"/>
            <w:r>
              <w:t>скликання</w:t>
            </w:r>
            <w:proofErr w:type="spellEnd"/>
          </w:p>
        </w:tc>
      </w:tr>
      <w:tr w:rsidR="009E3DEC" w14:paraId="13F41D5D" w14:textId="77777777" w:rsidTr="00DE6EE3">
        <w:trPr>
          <w:trHeight w:val="6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6606" w14:textId="77777777" w:rsidR="009E3DEC" w:rsidRDefault="009E3DEC" w:rsidP="00DE6EE3">
            <w:pPr>
              <w:rPr>
                <w:color w:val="FF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DD74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58CEC" w14:textId="77777777" w:rsidR="009E3DEC" w:rsidRDefault="009E3DEC" w:rsidP="00DE6EE3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EC1525" w14:textId="77777777" w:rsidR="009E3DEC" w:rsidRDefault="009E3DEC" w:rsidP="00DE6EE3">
            <w:pPr>
              <w:ind w:right="-5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Широківської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сілььскої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Запорізького</w:t>
            </w:r>
            <w:proofErr w:type="spellEnd"/>
            <w:r>
              <w:rPr>
                <w:color w:val="000000"/>
              </w:rPr>
              <w:t xml:space="preserve"> району </w:t>
            </w:r>
            <w:proofErr w:type="spellStart"/>
            <w:r>
              <w:rPr>
                <w:color w:val="000000"/>
              </w:rPr>
              <w:t>Запорізькогої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</w:p>
        </w:tc>
      </w:tr>
      <w:tr w:rsidR="009E3DEC" w14:paraId="397EDC16" w14:textId="77777777" w:rsidTr="00DE6EE3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72213" w14:textId="77777777" w:rsidR="009E3DEC" w:rsidRDefault="009E3DEC" w:rsidP="00DE6EE3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2E999" w14:textId="77777777" w:rsidR="009E3DEC" w:rsidRDefault="009E3DEC" w:rsidP="00DE6EE3">
            <w:pPr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8359" w14:textId="77777777" w:rsidR="009E3DEC" w:rsidRDefault="009E3DEC" w:rsidP="00DE6EE3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E3D568" w14:textId="77777777" w:rsidR="009E3DEC" w:rsidRDefault="009E3DEC" w:rsidP="00DE6EE3">
            <w:pPr>
              <w:ind w:right="-5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04.11.2025 р. № 42</w:t>
            </w:r>
          </w:p>
        </w:tc>
      </w:tr>
      <w:tr w:rsidR="009E3DEC" w14:paraId="2927D8E4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E01A5" w14:textId="77777777" w:rsidR="009E3DEC" w:rsidRDefault="009E3DEC" w:rsidP="00DE6EE3">
            <w:pPr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05FC" w14:textId="77777777" w:rsidR="009E3DEC" w:rsidRDefault="009E3DEC" w:rsidP="00DE6EE3"/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75BA" w14:textId="77777777" w:rsidR="009E3DEC" w:rsidRDefault="009E3DEC" w:rsidP="00DE6EE3">
            <w:pPr>
              <w:jc w:val="right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D50F6" w14:textId="77777777" w:rsidR="009E3DEC" w:rsidRDefault="009E3DEC" w:rsidP="00DE6EE3">
            <w:pPr>
              <w:ind w:right="3221"/>
            </w:pPr>
          </w:p>
        </w:tc>
      </w:tr>
      <w:tr w:rsidR="009E3DEC" w14:paraId="6E9E7790" w14:textId="77777777" w:rsidTr="00DE6EE3">
        <w:trPr>
          <w:trHeight w:val="34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6F67" w14:textId="77777777" w:rsidR="009E3DEC" w:rsidRDefault="009E3DEC" w:rsidP="00DE6EE3"/>
        </w:tc>
        <w:tc>
          <w:tcPr>
            <w:tcW w:w="9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B4AF" w14:textId="77777777" w:rsidR="009E3DEC" w:rsidRDefault="009E3DEC" w:rsidP="00DE6EE3">
            <w:pPr>
              <w:ind w:right="65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СТРУКТУРА</w:t>
            </w:r>
          </w:p>
        </w:tc>
      </w:tr>
      <w:tr w:rsidR="009E3DEC" w14:paraId="37870114" w14:textId="77777777" w:rsidTr="00DE6EE3">
        <w:trPr>
          <w:trHeight w:val="34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DAEEC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64E2" w14:textId="77777777" w:rsidR="009E3DEC" w:rsidRDefault="009E3DEC" w:rsidP="00DE6EE3">
            <w:pPr>
              <w:ind w:right="656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Комунальної</w:t>
            </w:r>
            <w:proofErr w:type="spellEnd"/>
            <w:r>
              <w:rPr>
                <w:b/>
                <w:bCs/>
                <w:color w:val="000000"/>
              </w:rPr>
              <w:t xml:space="preserve"> установи «Центр </w:t>
            </w:r>
            <w:proofErr w:type="spellStart"/>
            <w:r>
              <w:rPr>
                <w:b/>
                <w:bCs/>
                <w:color w:val="000000"/>
              </w:rPr>
              <w:t>соціальних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послуг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Широківської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» </w:t>
            </w:r>
            <w:proofErr w:type="spellStart"/>
            <w:r>
              <w:rPr>
                <w:b/>
                <w:bCs/>
                <w:color w:val="000000"/>
              </w:rPr>
              <w:t>Широківської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сільської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Запорізького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Запорізької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9E3DEC" w14:paraId="328E51E8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120F9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ADFF3" w14:textId="77777777" w:rsidR="009E3DEC" w:rsidRDefault="009E3DEC" w:rsidP="00DE6EE3">
            <w:pPr>
              <w:ind w:right="656"/>
              <w:rPr>
                <w:b/>
                <w:bCs/>
                <w:color w:val="000000"/>
              </w:rPr>
            </w:pPr>
          </w:p>
        </w:tc>
      </w:tr>
      <w:tr w:rsidR="009E3DEC" w14:paraId="22529554" w14:textId="77777777" w:rsidTr="00DE6EE3">
        <w:trPr>
          <w:trHeight w:val="32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908F3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19AF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вводиться в </w:t>
            </w:r>
            <w:proofErr w:type="spellStart"/>
            <w:r>
              <w:rPr>
                <w:color w:val="000000"/>
              </w:rPr>
              <w:t>дію</w:t>
            </w:r>
            <w:proofErr w:type="spellEnd"/>
            <w:r>
              <w:rPr>
                <w:color w:val="000000"/>
              </w:rPr>
              <w:t xml:space="preserve"> з 01.11.2025 року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2C62" w14:textId="77777777" w:rsidR="009E3DEC" w:rsidRDefault="009E3DEC" w:rsidP="00DE6EE3">
            <w:pPr>
              <w:ind w:right="3221"/>
              <w:rPr>
                <w:color w:val="000000"/>
              </w:rPr>
            </w:pPr>
          </w:p>
        </w:tc>
      </w:tr>
      <w:tr w:rsidR="009E3DEC" w14:paraId="163DE2DC" w14:textId="77777777" w:rsidTr="00DE6EE3">
        <w:trPr>
          <w:trHeight w:val="7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764E" w14:textId="77777777" w:rsidR="009E3DEC" w:rsidRDefault="009E3DEC" w:rsidP="00DE6EE3"/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706B" w14:textId="77777777" w:rsidR="009E3DEC" w:rsidRDefault="009E3DEC" w:rsidP="00DE6EE3">
            <w:pPr>
              <w:ind w:lef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89CA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Назва</w:t>
            </w:r>
            <w:proofErr w:type="spellEnd"/>
            <w:r>
              <w:rPr>
                <w:b/>
                <w:bCs/>
                <w:color w:val="000000"/>
              </w:rPr>
              <w:t xml:space="preserve"> структурного </w:t>
            </w:r>
            <w:proofErr w:type="spellStart"/>
            <w:r>
              <w:rPr>
                <w:b/>
                <w:bCs/>
                <w:color w:val="000000"/>
              </w:rPr>
              <w:t>підрозділу</w:t>
            </w:r>
            <w:proofErr w:type="spellEnd"/>
            <w:r>
              <w:rPr>
                <w:b/>
                <w:bCs/>
                <w:color w:val="000000"/>
              </w:rPr>
              <w:t xml:space="preserve"> та посад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6112E" w14:textId="77777777" w:rsidR="009E3DEC" w:rsidRDefault="009E3DEC" w:rsidP="00DE6EE3">
            <w:pPr>
              <w:ind w:left="-158" w:right="3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Кількість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штатних</w:t>
            </w:r>
            <w:proofErr w:type="spellEnd"/>
            <w:r>
              <w:rPr>
                <w:b/>
                <w:bCs/>
                <w:color w:val="000000"/>
              </w:rPr>
              <w:t xml:space="preserve"> посад</w:t>
            </w:r>
          </w:p>
        </w:tc>
      </w:tr>
      <w:tr w:rsidR="009E3DEC" w14:paraId="062A4166" w14:textId="77777777" w:rsidTr="00DE6EE3">
        <w:trPr>
          <w:trHeight w:val="49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E0E5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C44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A5D5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Адміністративний</w:t>
            </w:r>
            <w:proofErr w:type="spellEnd"/>
            <w:r>
              <w:rPr>
                <w:b/>
                <w:bCs/>
                <w:color w:val="000000"/>
              </w:rPr>
              <w:t xml:space="preserve"> персонал та </w:t>
            </w:r>
            <w:proofErr w:type="spellStart"/>
            <w:r>
              <w:rPr>
                <w:b/>
                <w:bCs/>
                <w:color w:val="000000"/>
              </w:rPr>
              <w:t>апарат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C102" w14:textId="77777777" w:rsidR="009E3DEC" w:rsidRDefault="009E3DEC" w:rsidP="00DE6EE3">
            <w:pPr>
              <w:ind w:right="322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E3DEC" w14:paraId="261369F5" w14:textId="77777777" w:rsidTr="00DE6EE3">
        <w:trPr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871A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A7E5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BF8E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6960" w14:textId="77777777" w:rsidR="009E3DEC" w:rsidRDefault="009E3DEC" w:rsidP="00DE6EE3">
            <w:pPr>
              <w:ind w:right="-251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E3DEC" w14:paraId="56628F21" w14:textId="77777777" w:rsidTr="00DE6EE3">
        <w:trPr>
          <w:trHeight w:val="5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4ACED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E087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927B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Заступник директора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440B1" w14:textId="77777777" w:rsidR="009E3DEC" w:rsidRDefault="009E3DEC" w:rsidP="00DE6EE3">
            <w:pPr>
              <w:ind w:right="-251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E3DEC" w14:paraId="0E0F5293" w14:textId="77777777" w:rsidTr="00DE6EE3">
        <w:trPr>
          <w:trHeight w:val="6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D41C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7F5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5E46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Головний</w:t>
            </w:r>
            <w:proofErr w:type="spellEnd"/>
            <w:r>
              <w:rPr>
                <w:color w:val="000000"/>
              </w:rPr>
              <w:t xml:space="preserve"> бухгалтер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88F53" w14:textId="77777777" w:rsidR="009E3DEC" w:rsidRDefault="009E3DEC" w:rsidP="00DE6EE3">
            <w:pPr>
              <w:ind w:right="-251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E3DEC" w14:paraId="5B1EE45B" w14:textId="77777777" w:rsidTr="00DE6EE3">
        <w:trPr>
          <w:trHeight w:val="4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88C5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F6B0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80FF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3A648" w14:textId="77777777" w:rsidR="009E3DEC" w:rsidRDefault="009E3DEC" w:rsidP="00DE6EE3">
            <w:pPr>
              <w:ind w:right="-251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9E3DEC" w14:paraId="3457B11C" w14:textId="77777777" w:rsidTr="00DE6EE3">
        <w:trPr>
          <w:trHeight w:val="5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6CD8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88FD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28AD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Провідний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спеціаліст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публічних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закупівель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5BB9" w14:textId="77777777" w:rsidR="009E3DEC" w:rsidRDefault="009E3DEC" w:rsidP="00DE6EE3">
            <w:pPr>
              <w:ind w:right="-25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0,50</w:t>
            </w:r>
          </w:p>
        </w:tc>
      </w:tr>
      <w:tr w:rsidR="009E3DEC" w14:paraId="35F0524F" w14:textId="77777777" w:rsidTr="00DE6EE3">
        <w:trPr>
          <w:trHeight w:val="421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3E0A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C851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BE98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t>Фахівець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87AA" w14:textId="77777777" w:rsidR="009E3DEC" w:rsidRDefault="009E3DEC" w:rsidP="00DE6EE3">
            <w:pPr>
              <w:ind w:left="12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3,00</w:t>
            </w:r>
          </w:p>
        </w:tc>
      </w:tr>
      <w:tr w:rsidR="009E3DEC" w14:paraId="15D707FF" w14:textId="77777777" w:rsidTr="00DE6EE3">
        <w:trPr>
          <w:trHeight w:val="32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7A76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F1F0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3B56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72018" w14:textId="77777777" w:rsidR="009E3DEC" w:rsidRDefault="009E3DEC" w:rsidP="00DE6EE3">
            <w:pPr>
              <w:ind w:right="-10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7,50</w:t>
            </w:r>
          </w:p>
        </w:tc>
      </w:tr>
      <w:tr w:rsidR="009E3DEC" w14:paraId="12F84DBC" w14:textId="77777777" w:rsidTr="00DE6EE3">
        <w:trPr>
          <w:trHeight w:val="41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A7BDA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5F92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23CD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соціальної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роботи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B5F6A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E3DEC" w14:paraId="2FE42470" w14:textId="77777777" w:rsidTr="00DE6EE3">
        <w:trPr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F22C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69C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2746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5C3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5DD3C8CD" w14:textId="77777777" w:rsidTr="00DE6EE3">
        <w:trPr>
          <w:trHeight w:val="4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C98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003D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0904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Соціальний</w:t>
            </w:r>
            <w:proofErr w:type="spellEnd"/>
            <w:r>
              <w:rPr>
                <w:color w:val="000000"/>
              </w:rPr>
              <w:t xml:space="preserve"> менеджер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A4A9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5F6E4F1A" w14:textId="77777777" w:rsidTr="00DE6EE3">
        <w:trPr>
          <w:trHeight w:val="6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3F69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57F1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8640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Фахівець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2CF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9E3DEC" w14:paraId="766C756F" w14:textId="77777777" w:rsidTr="00DE6EE3">
        <w:trPr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76C8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2A46F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AFEA2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D74B30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796E8E6A" w14:textId="77777777" w:rsidTr="00DE6EE3">
        <w:trPr>
          <w:trHeight w:val="32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0D0C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6A97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E58B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6D24C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</w:t>
            </w:r>
          </w:p>
        </w:tc>
      </w:tr>
      <w:tr w:rsidR="009E3DEC" w14:paraId="07C46CFA" w14:textId="77777777" w:rsidTr="00DE6EE3">
        <w:trPr>
          <w:trHeight w:val="53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6C6D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4513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BB93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Віділення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натуральної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грошової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допомоги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CFCC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E3DEC" w14:paraId="3EBAAEDF" w14:textId="77777777" w:rsidTr="00DE6EE3">
        <w:trPr>
          <w:trHeight w:val="49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55837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F297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536C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54026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53994CAF" w14:textId="77777777" w:rsidTr="00DE6EE3">
        <w:trPr>
          <w:trHeight w:val="4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37C47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6C69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CFF6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0E5B6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E3DEC" w14:paraId="7680EE27" w14:textId="77777777" w:rsidTr="00DE6EE3">
        <w:trPr>
          <w:trHeight w:val="4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FC00C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76A78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C5CD4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робітник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6205B0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28673CFA" w14:textId="77777777" w:rsidTr="00DE6EE3">
        <w:trPr>
          <w:trHeight w:val="4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375E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1EBE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33C08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Водій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62CD35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1D54CB1D" w14:textId="77777777" w:rsidTr="00DE6EE3">
        <w:trPr>
          <w:trHeight w:val="32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0AAE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701B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8CCE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8A23E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9E3DEC" w14:paraId="73572758" w14:textId="77777777" w:rsidTr="00DE6EE3">
        <w:trPr>
          <w:trHeight w:val="339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DFEB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16B0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0906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Віділення</w:t>
            </w:r>
            <w:proofErr w:type="spellEnd"/>
            <w:r>
              <w:rPr>
                <w:b/>
                <w:bCs/>
                <w:color w:val="000000"/>
              </w:rPr>
              <w:t xml:space="preserve"> денного </w:t>
            </w:r>
            <w:proofErr w:type="spellStart"/>
            <w:r>
              <w:rPr>
                <w:b/>
                <w:bCs/>
                <w:color w:val="000000"/>
              </w:rPr>
              <w:t>перебування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0EFA9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E3DEC" w14:paraId="06933B2E" w14:textId="77777777" w:rsidTr="00DE6EE3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4C08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2DB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F074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0644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3E2733EC" w14:textId="77777777" w:rsidTr="00DE6EE3">
        <w:trPr>
          <w:trHeight w:val="4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20935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82A9E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7CC9B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Фахівець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фізичної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реабілітації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01550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74CFD6F0" w14:textId="77777777" w:rsidTr="00DE6EE3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CACA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369FE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62179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Фахівець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CEE910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4071C402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A401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21AD15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F9B5A0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9A166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9E3DEC" w14:paraId="1B2920EA" w14:textId="77777777" w:rsidTr="00DE6EE3">
        <w:trPr>
          <w:trHeight w:val="5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6787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87FA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44CF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соціальної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допомоги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вдома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7B82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E3DEC" w14:paraId="17A9D3BA" w14:textId="77777777" w:rsidTr="00DE6EE3">
        <w:trPr>
          <w:trHeight w:val="5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800F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8B21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3600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відділення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5CA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74A2F42C" w14:textId="77777777" w:rsidTr="00DE6EE3">
        <w:trPr>
          <w:trHeight w:val="4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C395F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D132" w14:textId="77777777" w:rsidR="009E3DEC" w:rsidRDefault="009E3DEC" w:rsidP="00DE6E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4348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робітник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EC0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9E3DEC" w14:paraId="3F43EC89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27F5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B21A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6FF3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BBAF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9E3DEC" w14:paraId="069D457E" w14:textId="77777777" w:rsidTr="00DE6EE3">
        <w:trPr>
          <w:trHeight w:val="6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613F2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EC07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69C76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підтримки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осіб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які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постраждали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від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домашнього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насильства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насильства</w:t>
            </w:r>
            <w:proofErr w:type="spellEnd"/>
            <w:r>
              <w:rPr>
                <w:b/>
                <w:bCs/>
                <w:color w:val="000000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</w:rPr>
              <w:t>ознакою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статі</w:t>
            </w:r>
            <w:proofErr w:type="spellEnd"/>
          </w:p>
        </w:tc>
      </w:tr>
      <w:tr w:rsidR="009E3DEC" w14:paraId="111B379E" w14:textId="77777777" w:rsidTr="00DE6EE3">
        <w:trPr>
          <w:trHeight w:val="52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B875" w14:textId="77777777" w:rsidR="009E3DEC" w:rsidRDefault="009E3DEC" w:rsidP="00DE6EE3">
            <w:pPr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377E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D88F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віділення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C1E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54D0280F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60AB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69C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88C1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Соціальний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1407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2D6D0FA2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A748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5B35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E93B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Керівник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мобільної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бригади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424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3DD8C336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871A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D4B3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B236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Фахівець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C3FE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56BD5A3B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5C396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2A96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6ED8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30B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34F071A4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788E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A160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A5C8" w14:textId="77777777" w:rsidR="009E3DEC" w:rsidRDefault="009E3DEC" w:rsidP="00DE6EE3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D58E" w14:textId="77777777" w:rsidR="009E3DEC" w:rsidRDefault="009E3DEC" w:rsidP="00DE6E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</w:tr>
      <w:tr w:rsidR="009E3DEC" w14:paraId="0C8C3209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47E3E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C5F2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8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C24E" w14:textId="77777777" w:rsidR="009E3DEC" w:rsidRDefault="009E3DEC" w:rsidP="00DE6EE3">
            <w:pPr>
              <w:ind w:left="1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Денний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центр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соціально-психологічної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допомоги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особам,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які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постраждали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від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домашнього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насильства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та/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або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насильства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за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ознакою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статі</w:t>
            </w:r>
            <w:proofErr w:type="spellEnd"/>
          </w:p>
        </w:tc>
      </w:tr>
      <w:tr w:rsidR="009E3DEC" w14:paraId="09487C8F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34F2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122A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9E9D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центру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C03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007BA674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F427B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3BED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EBBB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Керівник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мобільної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бригади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4FB6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7862DD8B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5F7F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5D2F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B571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Психолог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9EB8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E3DEC" w14:paraId="0ABBBAA8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A227F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257F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5E4B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Фахівець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1EF6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0882214E" w14:textId="77777777" w:rsidTr="00DE6EE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7919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B84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D553" w14:textId="77777777" w:rsidR="009E3DEC" w:rsidRDefault="009E3DEC" w:rsidP="00DE6E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Водій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99FC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9E3DEC" w14:paraId="4591103B" w14:textId="77777777" w:rsidTr="00DE6EE3">
        <w:trPr>
          <w:trHeight w:val="3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46F21" w14:textId="77777777" w:rsidR="009E3DEC" w:rsidRDefault="009E3DEC" w:rsidP="00DE6EE3">
            <w:pPr>
              <w:jc w:val="center"/>
              <w:rPr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E488" w14:textId="77777777" w:rsidR="009E3DEC" w:rsidRDefault="009E3DEC" w:rsidP="00DE6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214D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Усього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D78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E3DEC" w14:paraId="13481B99" w14:textId="77777777" w:rsidTr="00DE6EE3">
        <w:trPr>
          <w:trHeight w:val="37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86E4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C267" w14:textId="77777777" w:rsidR="009E3DEC" w:rsidRDefault="009E3DEC" w:rsidP="00DE6EE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C0A2" w14:textId="77777777" w:rsidR="009E3DEC" w:rsidRDefault="009E3DEC" w:rsidP="00DE6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УСЬОГО по </w:t>
            </w:r>
            <w:proofErr w:type="spellStart"/>
            <w:r>
              <w:rPr>
                <w:b/>
                <w:bCs/>
                <w:color w:val="000000"/>
              </w:rPr>
              <w:t>установі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03F12D" w14:textId="77777777" w:rsidR="009E3DEC" w:rsidRDefault="009E3DEC" w:rsidP="00DE6E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44,50</w:t>
            </w:r>
          </w:p>
        </w:tc>
      </w:tr>
    </w:tbl>
    <w:p w14:paraId="505784AA" w14:textId="77777777" w:rsidR="009E3DEC" w:rsidRDefault="009E3DEC" w:rsidP="009E3DEC">
      <w:pPr>
        <w:spacing w:line="240" w:lineRule="exact"/>
        <w:jc w:val="both"/>
        <w:rPr>
          <w:sz w:val="28"/>
          <w:szCs w:val="28"/>
        </w:rPr>
      </w:pPr>
    </w:p>
    <w:p w14:paraId="48893D8E" w14:textId="77777777" w:rsidR="009E3DEC" w:rsidRDefault="009E3DEC" w:rsidP="009E3DEC">
      <w:pPr>
        <w:spacing w:line="240" w:lineRule="exact"/>
        <w:jc w:val="both"/>
        <w:rPr>
          <w:sz w:val="28"/>
          <w:szCs w:val="28"/>
        </w:rPr>
      </w:pPr>
    </w:p>
    <w:p w14:paraId="540B5B95" w14:textId="77777777" w:rsidR="009E3DEC" w:rsidRDefault="009E3DEC" w:rsidP="009E3DE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Виконуюча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обов’язки</w:t>
      </w:r>
      <w:proofErr w:type="spellEnd"/>
      <w:r>
        <w:rPr>
          <w:color w:val="000000" w:themeColor="text1"/>
          <w:sz w:val="28"/>
          <w:szCs w:val="28"/>
        </w:rPr>
        <w:t xml:space="preserve"> директора</w:t>
      </w:r>
    </w:p>
    <w:p w14:paraId="52C54BA7" w14:textId="77777777" w:rsidR="009E3DEC" w:rsidRDefault="009E3DEC" w:rsidP="009E3D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 «Центр </w:t>
      </w:r>
      <w:proofErr w:type="spellStart"/>
      <w:r>
        <w:rPr>
          <w:color w:val="000000" w:themeColor="text1"/>
          <w:sz w:val="28"/>
          <w:szCs w:val="28"/>
        </w:rPr>
        <w:t>соціальних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послуг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4B49D7D6" w14:textId="2DBFDA24" w:rsidR="009E3DEC" w:rsidRPr="009E3DEC" w:rsidRDefault="009E3DEC" w:rsidP="009E3DEC">
      <w:pPr>
        <w:spacing w:line="240" w:lineRule="exact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Широківської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громади</w:t>
      </w:r>
      <w:proofErr w:type="spellEnd"/>
      <w:r>
        <w:rPr>
          <w:color w:val="000000" w:themeColor="text1"/>
          <w:sz w:val="28"/>
          <w:szCs w:val="28"/>
        </w:rPr>
        <w:t xml:space="preserve">»   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                  Анна НАЗАРЕНКО</w:t>
      </w:r>
    </w:p>
    <w:sectPr w:rsidR="009E3DEC" w:rsidRPr="009E3D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EA235" w14:textId="77777777" w:rsidR="000A1A05" w:rsidRDefault="000A1A05">
      <w:r>
        <w:separator/>
      </w:r>
    </w:p>
  </w:endnote>
  <w:endnote w:type="continuationSeparator" w:id="0">
    <w:p w14:paraId="43B99DC6" w14:textId="77777777" w:rsidR="000A1A05" w:rsidRDefault="000A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DCC88" w14:textId="77777777" w:rsidR="000A1A05" w:rsidRDefault="000A1A05">
      <w:r>
        <w:separator/>
      </w:r>
    </w:p>
  </w:footnote>
  <w:footnote w:type="continuationSeparator" w:id="0">
    <w:p w14:paraId="1564A288" w14:textId="77777777" w:rsidR="000A1A05" w:rsidRDefault="000A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66889"/>
    <w:multiLevelType w:val="multilevel"/>
    <w:tmpl w:val="2BD668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F3"/>
    <w:rsid w:val="00006AB4"/>
    <w:rsid w:val="00063983"/>
    <w:rsid w:val="000767CD"/>
    <w:rsid w:val="00091F6D"/>
    <w:rsid w:val="00093530"/>
    <w:rsid w:val="000A01EC"/>
    <w:rsid w:val="000A1A05"/>
    <w:rsid w:val="000B6269"/>
    <w:rsid w:val="000C77D2"/>
    <w:rsid w:val="000D0E8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C37B0"/>
    <w:rsid w:val="001C6809"/>
    <w:rsid w:val="001D187A"/>
    <w:rsid w:val="00266DAF"/>
    <w:rsid w:val="00266DD4"/>
    <w:rsid w:val="002676EB"/>
    <w:rsid w:val="00271575"/>
    <w:rsid w:val="00291618"/>
    <w:rsid w:val="002979A0"/>
    <w:rsid w:val="002A551F"/>
    <w:rsid w:val="002D3967"/>
    <w:rsid w:val="00340FF3"/>
    <w:rsid w:val="00352DAE"/>
    <w:rsid w:val="00367097"/>
    <w:rsid w:val="003868A2"/>
    <w:rsid w:val="003A44A5"/>
    <w:rsid w:val="003B0A48"/>
    <w:rsid w:val="003F38C4"/>
    <w:rsid w:val="00460E82"/>
    <w:rsid w:val="00470D86"/>
    <w:rsid w:val="004D4B2B"/>
    <w:rsid w:val="004E7C46"/>
    <w:rsid w:val="004F3CCC"/>
    <w:rsid w:val="00512699"/>
    <w:rsid w:val="00555858"/>
    <w:rsid w:val="005729A4"/>
    <w:rsid w:val="005B5F35"/>
    <w:rsid w:val="005D3281"/>
    <w:rsid w:val="005F5340"/>
    <w:rsid w:val="0068222B"/>
    <w:rsid w:val="006B6521"/>
    <w:rsid w:val="006D1299"/>
    <w:rsid w:val="006E3983"/>
    <w:rsid w:val="00701C20"/>
    <w:rsid w:val="007069BB"/>
    <w:rsid w:val="00765175"/>
    <w:rsid w:val="00774552"/>
    <w:rsid w:val="00790CC6"/>
    <w:rsid w:val="007B0920"/>
    <w:rsid w:val="007B0A18"/>
    <w:rsid w:val="007D7C29"/>
    <w:rsid w:val="00804481"/>
    <w:rsid w:val="00810BF6"/>
    <w:rsid w:val="00830680"/>
    <w:rsid w:val="00847194"/>
    <w:rsid w:val="00867412"/>
    <w:rsid w:val="00883CA7"/>
    <w:rsid w:val="008875DD"/>
    <w:rsid w:val="008B0F62"/>
    <w:rsid w:val="008B732B"/>
    <w:rsid w:val="008E5B98"/>
    <w:rsid w:val="008F7AF1"/>
    <w:rsid w:val="00902EDA"/>
    <w:rsid w:val="009050A0"/>
    <w:rsid w:val="009A326D"/>
    <w:rsid w:val="009C50A4"/>
    <w:rsid w:val="009D3736"/>
    <w:rsid w:val="009E3DEC"/>
    <w:rsid w:val="00A321A7"/>
    <w:rsid w:val="00A37D75"/>
    <w:rsid w:val="00A70C71"/>
    <w:rsid w:val="00AE37A2"/>
    <w:rsid w:val="00AE693E"/>
    <w:rsid w:val="00AF5444"/>
    <w:rsid w:val="00BA1F02"/>
    <w:rsid w:val="00BF6905"/>
    <w:rsid w:val="00BF71D8"/>
    <w:rsid w:val="00C12230"/>
    <w:rsid w:val="00C250CB"/>
    <w:rsid w:val="00C43AD6"/>
    <w:rsid w:val="00C658AC"/>
    <w:rsid w:val="00C66870"/>
    <w:rsid w:val="00C67FB9"/>
    <w:rsid w:val="00C97916"/>
    <w:rsid w:val="00CA0611"/>
    <w:rsid w:val="00CA502E"/>
    <w:rsid w:val="00CC6CF1"/>
    <w:rsid w:val="00CF3C5C"/>
    <w:rsid w:val="00D0012F"/>
    <w:rsid w:val="00D10C93"/>
    <w:rsid w:val="00D22D3C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C3125"/>
    <w:rsid w:val="00EE3958"/>
    <w:rsid w:val="00F01A24"/>
    <w:rsid w:val="00F522A1"/>
    <w:rsid w:val="00F90DB2"/>
    <w:rsid w:val="00FA76B2"/>
    <w:rsid w:val="00FC6E9D"/>
    <w:rsid w:val="6EA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0FE6"/>
  <w15:docId w15:val="{E5ACE7A1-8C52-4FCD-94B2-8216B7C7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Text">
    <w:name w:val="Text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val="ru-RU" w:eastAsia="en-US"/>
    </w:rPr>
  </w:style>
  <w:style w:type="paragraph" w:customStyle="1" w:styleId="Pro">
    <w:name w:val="Pro"/>
    <w:basedOn w:val="Text"/>
    <w:qFormat/>
    <w:pPr>
      <w:spacing w:after="113"/>
      <w:ind w:right="2835" w:firstLine="0"/>
    </w:pPr>
    <w:rPr>
      <w:rFonts w:eastAsia="Times New Roman"/>
      <w:b/>
      <w:bCs/>
      <w:color w:val="auto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2025-11-04T14:08:00Z</cp:lastPrinted>
  <dcterms:created xsi:type="dcterms:W3CDTF">2025-10-29T11:47:00Z</dcterms:created>
  <dcterms:modified xsi:type="dcterms:W3CDTF">2025-11-04T14:11:00Z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0B7EBC7FEF004095845FB00CFA592EF2_12</vt:lpwstr>
  </property>
</Properties>
</file>